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B8BC" w14:textId="41ACAC2C" w:rsidR="00152866" w:rsidRDefault="00152866" w:rsidP="00152866">
      <w:pPr>
        <w:pStyle w:val="Kop1"/>
        <w:jc w:val="center"/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</w:pPr>
      <w:r w:rsidRPr="002F6864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AA31C6" wp14:editId="34F64A6B">
            <wp:simplePos x="0" y="0"/>
            <wp:positionH relativeFrom="margin">
              <wp:posOffset>5148580</wp:posOffset>
            </wp:positionH>
            <wp:positionV relativeFrom="paragraph">
              <wp:posOffset>-591820</wp:posOffset>
            </wp:positionV>
            <wp:extent cx="1038225" cy="1007745"/>
            <wp:effectExtent l="0" t="0" r="9525" b="190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A3DCE6" w14:textId="57BCE80F" w:rsidR="008E0C20" w:rsidRPr="00A43C01" w:rsidRDefault="009A18AF" w:rsidP="00152866">
      <w:pPr>
        <w:pStyle w:val="Kop1"/>
        <w:jc w:val="center"/>
        <w:rPr>
          <w:rFonts w:ascii="Calibri" w:hAnsi="Calibri" w:cs="Calibri"/>
          <w:b w:val="0"/>
          <w:bCs w:val="0"/>
          <w:color w:val="auto"/>
        </w:rPr>
      </w:pPr>
      <w:r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 xml:space="preserve">Aanmelding </w:t>
      </w:r>
      <w:r w:rsidR="00481D0A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>familiezondag 20</w:t>
      </w:r>
      <w:r w:rsidR="00152866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>24-</w:t>
      </w:r>
      <w:r w:rsidR="007F1A98">
        <w:rPr>
          <w:rFonts w:ascii="Calibri" w:hAnsi="Calibri" w:cs="Calibri"/>
          <w:b w:val="0"/>
          <w:bCs w:val="0"/>
          <w:color w:val="auto"/>
          <w:sz w:val="52"/>
          <w:szCs w:val="52"/>
        </w:rPr>
        <w:t>20</w:t>
      </w:r>
      <w:r w:rsidR="00152866" w:rsidRPr="00A43C01">
        <w:rPr>
          <w:rFonts w:ascii="Calibri" w:hAnsi="Calibri" w:cs="Calibri"/>
          <w:b w:val="0"/>
          <w:bCs w:val="0"/>
          <w:color w:val="auto"/>
          <w:sz w:val="52"/>
          <w:szCs w:val="52"/>
        </w:rPr>
        <w:t>25</w:t>
      </w:r>
    </w:p>
    <w:p w14:paraId="265E3694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07608923" w14:textId="586C2563" w:rsidR="008E0C20" w:rsidRDefault="00A43C01" w:rsidP="008C6EF6">
      <w:pPr>
        <w:pStyle w:val="Kop1"/>
        <w:jc w:val="center"/>
        <w:rPr>
          <w:rStyle w:val="Hyperlink"/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color w:val="auto"/>
        </w:rPr>
        <w:t xml:space="preserve">Meer informatie </w:t>
      </w:r>
      <w:r w:rsidR="008E0C20">
        <w:rPr>
          <w:rFonts w:ascii="Calibri" w:hAnsi="Calibri" w:cs="Calibri"/>
          <w:b w:val="0"/>
          <w:bCs w:val="0"/>
          <w:color w:val="auto"/>
        </w:rPr>
        <w:t xml:space="preserve">over de </w:t>
      </w:r>
      <w:r w:rsidR="00152866">
        <w:rPr>
          <w:rFonts w:ascii="Calibri" w:hAnsi="Calibri" w:cs="Calibri"/>
          <w:b w:val="0"/>
          <w:bCs w:val="0"/>
          <w:color w:val="auto"/>
        </w:rPr>
        <w:t>familiezondag</w:t>
      </w:r>
      <w:r w:rsidR="008E0C20">
        <w:rPr>
          <w:rFonts w:ascii="Calibri" w:hAnsi="Calibri" w:cs="Calibri"/>
          <w:b w:val="0"/>
          <w:bCs w:val="0"/>
          <w:color w:val="auto"/>
        </w:rPr>
        <w:t xml:space="preserve"> kunt u vinden op de parochiewebsite: </w:t>
      </w:r>
      <w:hyperlink r:id="rId6" w:history="1">
        <w:r w:rsidR="008E0C20" w:rsidRPr="00DB6248">
          <w:rPr>
            <w:rStyle w:val="Hyperlink"/>
            <w:rFonts w:ascii="Calibri" w:hAnsi="Calibri" w:cs="Calibri"/>
            <w:b w:val="0"/>
            <w:bCs w:val="0"/>
          </w:rPr>
          <w:t>www.rkfranciscus.nl/</w:t>
        </w:r>
      </w:hyperlink>
    </w:p>
    <w:p w14:paraId="6019D41F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tbl>
      <w:tblPr>
        <w:tblStyle w:val="Lijsttabel6kleurrijk-Accent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3129"/>
        <w:gridCol w:w="5978"/>
      </w:tblGrid>
      <w:tr w:rsidR="00152866" w:rsidRPr="0085227E" w14:paraId="520468EE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  <w:vAlign w:val="center"/>
          </w:tcPr>
          <w:p w14:paraId="15200266" w14:textId="09A75975" w:rsidR="00152866" w:rsidRPr="0085227E" w:rsidRDefault="00152866" w:rsidP="00A43C01">
            <w:pPr>
              <w:pStyle w:val="Kop1"/>
              <w:spacing w:before="0" w:after="0"/>
              <w:rPr>
                <w:rFonts w:ascii="Calibri" w:hAnsi="Calibri" w:cs="Calibri"/>
                <w:b/>
                <w:bCs/>
              </w:rPr>
            </w:pPr>
            <w:r w:rsidRPr="0085227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Gezinsgegevens </w:t>
            </w:r>
          </w:p>
          <w:p w14:paraId="0808BB41" w14:textId="77777777" w:rsidR="00152866" w:rsidRPr="0085227E" w:rsidRDefault="00152866" w:rsidP="00A43C01">
            <w:pPr>
              <w:pStyle w:val="Kop1"/>
              <w:spacing w:before="0" w:after="0"/>
              <w:rPr>
                <w:rFonts w:ascii="Calibri" w:hAnsi="Calibri" w:cs="Calibri"/>
                <w:b/>
                <w:bCs/>
              </w:rPr>
            </w:pPr>
          </w:p>
        </w:tc>
      </w:tr>
      <w:tr w:rsidR="00152866" w:rsidRPr="0085227E" w14:paraId="27770BFA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0E3A54C5" w14:textId="79091B64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</w:t>
            </w:r>
            <w:r w:rsidR="00595DF6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="00471F0F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ouder(s)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6ED2C907" w14:textId="77777777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14638080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1D13482B" w14:textId="5FD709F3" w:rsidR="00152866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Voornaam/voornamen</w:t>
            </w:r>
            <w:r w:rsidR="00152866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07C46501" w14:textId="77777777" w:rsidR="00152866" w:rsidRPr="0085227E" w:rsidRDefault="0015286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3CA8ADD1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8457DA0" w14:textId="59799951" w:rsidR="00152866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Adres</w:t>
            </w:r>
            <w:r w:rsidR="00152866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2CF135C6" w14:textId="77777777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71F0F" w:rsidRPr="0085227E" w14:paraId="30F27711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37740313" w14:textId="21708339" w:rsidR="00471F0F" w:rsidRPr="0085227E" w:rsidRDefault="00471F0F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Postcode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78A6C578" w14:textId="77777777" w:rsidR="00471F0F" w:rsidRPr="0085227E" w:rsidRDefault="00471F0F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71F0F" w:rsidRPr="0085227E" w14:paraId="293D7DEF" w14:textId="77777777" w:rsidTr="00CB4C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83D21A5" w14:textId="77777777" w:rsidR="00471F0F" w:rsidRPr="0085227E" w:rsidRDefault="00471F0F" w:rsidP="00CB4CF7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0C40B3C7" w14:textId="77777777" w:rsidR="00471F0F" w:rsidRPr="0085227E" w:rsidRDefault="00471F0F" w:rsidP="00CB4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471F0F" w:rsidRPr="0085227E" w14:paraId="728633FB" w14:textId="77777777" w:rsidTr="00CB4C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FB3DB4C" w14:textId="0E214091" w:rsidR="00471F0F" w:rsidRPr="00471F0F" w:rsidRDefault="00471F0F" w:rsidP="00CB4CF7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471F0F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Telefoonnummer:</w:t>
            </w:r>
          </w:p>
        </w:tc>
        <w:tc>
          <w:tcPr>
            <w:tcW w:w="5978" w:type="dxa"/>
            <w:shd w:val="clear" w:color="auto" w:fill="auto"/>
          </w:tcPr>
          <w:p w14:paraId="61F0EB78" w14:textId="77777777" w:rsidR="00471F0F" w:rsidRPr="0085227E" w:rsidRDefault="00471F0F" w:rsidP="00CB4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2866" w:rsidRPr="0085227E" w14:paraId="26DDB1EE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E21104E" w14:textId="51E4FF6D" w:rsidR="00152866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Email</w:t>
            </w:r>
            <w:r w:rsidR="00152866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shd w:val="clear" w:color="auto" w:fill="auto"/>
          </w:tcPr>
          <w:p w14:paraId="457B50F5" w14:textId="77777777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3F908EF7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518CB9" w14:textId="77777777" w:rsidR="00152866" w:rsidRPr="0085227E" w:rsidRDefault="00152866" w:rsidP="006D5D75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152866" w:rsidRPr="00A43C01" w14:paraId="7EA23D36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27C979F1" w14:textId="0C5F140F" w:rsidR="00152866" w:rsidRPr="00A43C01" w:rsidRDefault="00E5171C" w:rsidP="00A43C01">
            <w:pPr>
              <w:pStyle w:val="Kop1"/>
              <w:spacing w:before="0" w:after="0"/>
              <w:rPr>
                <w:rFonts w:ascii="Calibri" w:hAnsi="Calibri" w:cs="Calibri"/>
                <w:b/>
                <w:bCs/>
              </w:rPr>
            </w:pPr>
            <w:r w:rsidRPr="00A43C01">
              <w:rPr>
                <w:rFonts w:ascii="Calibri" w:hAnsi="Calibri" w:cs="Calibri"/>
                <w:b/>
                <w:bCs/>
              </w:rPr>
              <w:t>Naam/namen van kinderen</w:t>
            </w:r>
            <w:r w:rsidR="00152866" w:rsidRPr="00A43C01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7757CEB7" w14:textId="77777777" w:rsidR="00152866" w:rsidRPr="00A43C01" w:rsidRDefault="00152866" w:rsidP="00A43C01">
            <w:pPr>
              <w:pStyle w:val="Kop1"/>
              <w:spacing w:before="0" w:after="0"/>
              <w:rPr>
                <w:rFonts w:ascii="Calibri" w:hAnsi="Calibri" w:cs="Calibri"/>
                <w:b/>
                <w:bCs/>
              </w:rPr>
            </w:pPr>
          </w:p>
        </w:tc>
      </w:tr>
      <w:tr w:rsidR="00152866" w:rsidRPr="0085227E" w14:paraId="297B15DF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1132ED7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7F8A913" w14:textId="77777777" w:rsidR="00152866" w:rsidRPr="0085227E" w:rsidRDefault="0015286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631B3FB3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56B1AAB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78EACF2F" w14:textId="77777777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5218B29F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7679929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C6B7949" w14:textId="77777777" w:rsidR="00152866" w:rsidRPr="0085227E" w:rsidRDefault="0015286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52866" w:rsidRPr="0085227E" w14:paraId="1E4F95EE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895415" w14:textId="77777777" w:rsidR="00152866" w:rsidRPr="0085227E" w:rsidRDefault="0015286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6B66B2" w14:textId="77777777" w:rsidR="00152866" w:rsidRPr="0085227E" w:rsidRDefault="0015286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44657CD5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127028" w14:textId="77777777" w:rsidR="00E5171C" w:rsidRPr="0085227E" w:rsidRDefault="00E5171C" w:rsidP="006D5D75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E5171C" w:rsidRPr="0085227E" w14:paraId="5D17DE3A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0472CA1B" w14:textId="77777777" w:rsidR="00E5171C" w:rsidRPr="0085227E" w:rsidRDefault="00E5171C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Naam/namen van kinderen</w:t>
            </w:r>
            <w:r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2C00F4D" w14:textId="77777777" w:rsidR="00E5171C" w:rsidRPr="0085227E" w:rsidRDefault="00E5171C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171C" w:rsidRPr="0085227E" w14:paraId="5B69F1BC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77B54E6E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18EB95E" w14:textId="77777777" w:rsidR="00E5171C" w:rsidRPr="0085227E" w:rsidRDefault="00E5171C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167E1E11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A6BA80C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5F1A7EC4" w14:textId="77777777" w:rsidR="00E5171C" w:rsidRPr="0085227E" w:rsidRDefault="00E5171C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455E82D6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7F542520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5A212A3E" w14:textId="77777777" w:rsidR="00E5171C" w:rsidRPr="0085227E" w:rsidRDefault="00E5171C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E5171C" w:rsidRPr="0085227E" w14:paraId="10EBF079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CE1E50" w14:textId="77777777" w:rsidR="00E5171C" w:rsidRPr="0085227E" w:rsidRDefault="00E5171C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6DC358" w14:textId="77777777" w:rsidR="00E5171C" w:rsidRPr="0085227E" w:rsidRDefault="00E5171C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0176C65A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C9955A0" w14:textId="77777777" w:rsidR="00595DF6" w:rsidRPr="0085227E" w:rsidRDefault="00595DF6" w:rsidP="006D5D75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595DF6" w:rsidRPr="0085227E" w14:paraId="539D76EE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44A41B66" w14:textId="77777777" w:rsidR="00595DF6" w:rsidRPr="0085227E" w:rsidRDefault="00595DF6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Naam/namen van kinderen</w:t>
            </w:r>
            <w:r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6BBF471" w14:textId="77777777" w:rsidR="00595DF6" w:rsidRPr="0085227E" w:rsidRDefault="00595DF6" w:rsidP="00A43C01">
            <w:pPr>
              <w:spacing w:before="0" w:after="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95DF6" w:rsidRPr="0085227E" w14:paraId="1F30773A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5AE8672B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20CACD3E" w14:textId="77777777" w:rsidR="00595DF6" w:rsidRPr="0085227E" w:rsidRDefault="00595DF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6DFC7F35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15AAC49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2E90398C" w14:textId="77777777" w:rsidR="00595DF6" w:rsidRPr="0085227E" w:rsidRDefault="00595DF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5C82A773" w14:textId="77777777" w:rsidTr="006D5D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AA8FBCF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FD0E8E1" w14:textId="77777777" w:rsidR="00595DF6" w:rsidRPr="0085227E" w:rsidRDefault="00595DF6" w:rsidP="006D5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595DF6" w:rsidRPr="0085227E" w14:paraId="054583D8" w14:textId="77777777" w:rsidTr="006D5D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5ECAF6" w14:textId="77777777" w:rsidR="00595DF6" w:rsidRPr="0085227E" w:rsidRDefault="00595DF6" w:rsidP="006D5D75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9CED3A" w14:textId="77777777" w:rsidR="00595DF6" w:rsidRPr="0085227E" w:rsidRDefault="00595DF6" w:rsidP="006D5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56DFAAAB" w14:textId="106F4016" w:rsidR="00A43C01" w:rsidRDefault="00A43C01" w:rsidP="00595DF6">
      <w:pPr>
        <w:rPr>
          <w:b/>
          <w:bCs/>
        </w:rPr>
      </w:pPr>
    </w:p>
    <w:p w14:paraId="16FA47DD" w14:textId="77777777" w:rsidR="00A43C01" w:rsidRDefault="00A43C01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Lijsttabel6kleurrijk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9056"/>
      </w:tblGrid>
      <w:tr w:rsidR="008E0C20" w:rsidRPr="0085227E" w14:paraId="4AA37643" w14:textId="77777777" w:rsidTr="003722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B1406" w14:textId="77777777" w:rsidR="00A559EB" w:rsidRDefault="00AE2D23" w:rsidP="00920E96">
            <w:pPr>
              <w:spacing w:before="0"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lastRenderedPageBreak/>
              <w:t>Bijdrage in de kosten</w:t>
            </w:r>
          </w:p>
          <w:p w14:paraId="6ABEF4A3" w14:textId="77777777" w:rsidR="00920E96" w:rsidRDefault="00920E96" w:rsidP="00920E96">
            <w:pPr>
              <w:spacing w:before="0" w:after="0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56C7E329" w14:textId="506347E1" w:rsidR="00607B0C" w:rsidRDefault="00607B0C" w:rsidP="00372270">
            <w:pPr>
              <w:pBdr>
                <w:left w:val="single" w:sz="4" w:space="4" w:color="auto"/>
              </w:pBdr>
              <w:spacing w:before="0" w:after="0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De parochie vraagt een bijdrage in de kosten van </w:t>
            </w:r>
            <w:r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€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50,- per jaar dat een gezin deelneemt.</w:t>
            </w:r>
          </w:p>
          <w:p w14:paraId="3BBFDD8E" w14:textId="5654875B" w:rsidR="00607B0C" w:rsidRPr="004678FA" w:rsidRDefault="00607B0C" w:rsidP="00920E96">
            <w:pPr>
              <w:spacing w:before="0"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53DC1F0" w14:textId="77777777" w:rsidTr="00372270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62808A44" w14:textId="3F0573A5" w:rsidR="00920E96" w:rsidRPr="004678FA" w:rsidRDefault="00920E96" w:rsidP="00920E9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Hierbij machtig ik de parochie heilige Franciscus eenmalig € 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50</w:t>
            </w:r>
            <w:r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,- af te schrijven van het volgende rekeningnummer:</w:t>
            </w:r>
          </w:p>
          <w:p w14:paraId="5FEF9470" w14:textId="77777777" w:rsidR="00920E96" w:rsidRPr="0085227E" w:rsidRDefault="00920E96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2D7DF02F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IBAN Rekeningnummer: _________________________________________</w:t>
            </w:r>
          </w:p>
          <w:p w14:paraId="5373F7D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T.n.v.: __________________________________________</w:t>
            </w:r>
          </w:p>
          <w:p w14:paraId="22F7D8DC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Plaats:____________________________</w:t>
            </w:r>
          </w:p>
          <w:p w14:paraId="19473D0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Datum: 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Handtekening: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____________________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5CFCE57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CFD1C90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1FEB8D3" w14:textId="77777777" w:rsidTr="003E77F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66CBE5F6" w14:textId="286CE84A" w:rsidR="008E0C20" w:rsidRDefault="00A43C01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Eventuele o</w:t>
            </w:r>
            <w:r w:rsidR="008E0C20" w:rsidRPr="00597874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pmerkingen</w:t>
            </w:r>
            <w:r w:rsidR="008E0C20"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14:paraId="173174C5" w14:textId="77777777" w:rsidR="003E77FB" w:rsidRPr="0085227E" w:rsidRDefault="003E77F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741F29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80598F2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9C97E4B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4052541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</w:p>
    <w:p w14:paraId="04817FC6" w14:textId="385D0687" w:rsidR="00887DFE" w:rsidRPr="00887DFE" w:rsidRDefault="00887DFE" w:rsidP="00887DFE">
      <w:pPr>
        <w:spacing w:after="0" w:line="240" w:lineRule="auto"/>
        <w:rPr>
          <w:rFonts w:ascii="Calibri" w:eastAsiaTheme="minorEastAsia" w:hAnsi="Calibri" w:cs="Calibri"/>
          <w:b/>
          <w:bCs/>
          <w:color w:val="833C0B" w:themeColor="accent2" w:themeShade="80"/>
          <w:sz w:val="24"/>
          <w:szCs w:val="24"/>
          <w:lang w:eastAsia="ja-JP"/>
        </w:rPr>
      </w:pPr>
      <w:r w:rsidRPr="00887DFE">
        <w:rPr>
          <w:rFonts w:ascii="Calibri" w:eastAsiaTheme="minorEastAsia" w:hAnsi="Calibri" w:cs="Calibri"/>
          <w:b/>
          <w:bCs/>
          <w:color w:val="833C0B" w:themeColor="accent2" w:themeShade="80"/>
          <w:sz w:val="24"/>
          <w:szCs w:val="24"/>
          <w:lang w:eastAsia="ja-JP"/>
        </w:rPr>
        <w:t>Hoe verder?</w:t>
      </w:r>
    </w:p>
    <w:p w14:paraId="6F024A4C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11C530CE" w14:textId="5D592204" w:rsidR="00372270" w:rsidRDefault="00372270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kunt het aanmeldingsformulier invullen en opsturen naar </w:t>
      </w:r>
      <w:hyperlink r:id="rId7" w:history="1">
        <w:r w:rsidRPr="00565069">
          <w:rPr>
            <w:rStyle w:val="Hyperlink"/>
            <w:rFonts w:ascii="Calibri" w:hAnsi="Calibri" w:cs="Calibri"/>
            <w:sz w:val="24"/>
            <w:szCs w:val="24"/>
          </w:rPr>
          <w:t>familiezondag@rkfranciscus.nl</w:t>
        </w:r>
      </w:hyperlink>
      <w:r>
        <w:rPr>
          <w:rFonts w:ascii="Calibri" w:hAnsi="Calibri" w:cs="Calibri"/>
          <w:sz w:val="24"/>
          <w:szCs w:val="24"/>
        </w:rPr>
        <w:t xml:space="preserve"> of inleveren op </w:t>
      </w:r>
      <w:proofErr w:type="spellStart"/>
      <w:r>
        <w:rPr>
          <w:rFonts w:ascii="Calibri" w:hAnsi="Calibri" w:cs="Calibri"/>
          <w:sz w:val="24"/>
          <w:szCs w:val="24"/>
        </w:rPr>
        <w:t>kerkstraat</w:t>
      </w:r>
      <w:proofErr w:type="spellEnd"/>
      <w:r>
        <w:rPr>
          <w:rFonts w:ascii="Calibri" w:hAnsi="Calibri" w:cs="Calibri"/>
          <w:sz w:val="24"/>
          <w:szCs w:val="24"/>
        </w:rPr>
        <w:t xml:space="preserve"> 4 in Asten.</w:t>
      </w:r>
    </w:p>
    <w:p w14:paraId="64F489FC" w14:textId="77777777" w:rsidR="00372270" w:rsidRDefault="00372270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68DFF9FA" w14:textId="4DE474EA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Als we uw aanmelding hebben ontvangen, </w:t>
      </w:r>
      <w:r w:rsidR="00595DF6">
        <w:rPr>
          <w:rFonts w:ascii="Calibri" w:hAnsi="Calibri" w:cs="Calibri"/>
          <w:sz w:val="24"/>
          <w:szCs w:val="24"/>
        </w:rPr>
        <w:t xml:space="preserve">neemt </w:t>
      </w:r>
      <w:r>
        <w:rPr>
          <w:rFonts w:ascii="Calibri" w:hAnsi="Calibri" w:cs="Calibri"/>
          <w:sz w:val="24"/>
          <w:szCs w:val="24"/>
        </w:rPr>
        <w:t>het team familiezondagen contact met u op.</w:t>
      </w:r>
    </w:p>
    <w:p w14:paraId="0263856D" w14:textId="77777777" w:rsidR="00595DF6" w:rsidRDefault="00595DF6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1E1F0006" w14:textId="77777777" w:rsidR="00595DF6" w:rsidRDefault="00920E96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Onze parochie </w:t>
      </w:r>
      <w:r w:rsidR="00683366">
        <w:rPr>
          <w:rFonts w:ascii="Calibri" w:hAnsi="Calibri" w:cs="Calibri"/>
          <w:sz w:val="24"/>
          <w:szCs w:val="24"/>
        </w:rPr>
        <w:t>is blij dat u mee wilt doen met de familiezondagen.</w:t>
      </w:r>
      <w:r w:rsidR="00887DFE">
        <w:rPr>
          <w:rFonts w:ascii="Calibri" w:hAnsi="Calibri" w:cs="Calibri"/>
          <w:sz w:val="24"/>
          <w:szCs w:val="24"/>
        </w:rPr>
        <w:t xml:space="preserve"> </w:t>
      </w:r>
    </w:p>
    <w:p w14:paraId="0801D2D3" w14:textId="77777777" w:rsidR="00372270" w:rsidRDefault="00372270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70FCA624" w14:textId="03C0FFB9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Wij heten u</w:t>
      </w:r>
      <w:r w:rsidR="00595DF6">
        <w:rPr>
          <w:rFonts w:ascii="Calibri" w:hAnsi="Calibri" w:cs="Calibri"/>
          <w:sz w:val="24"/>
          <w:szCs w:val="24"/>
        </w:rPr>
        <w:t xml:space="preserve"> en uw gezin</w:t>
      </w:r>
      <w:r>
        <w:rPr>
          <w:rFonts w:ascii="Calibri" w:hAnsi="Calibri" w:cs="Calibri"/>
          <w:sz w:val="24"/>
          <w:szCs w:val="24"/>
        </w:rPr>
        <w:t xml:space="preserve"> van harte welkom</w:t>
      </w:r>
      <w:r w:rsidR="00595DF6">
        <w:rPr>
          <w:rFonts w:ascii="Calibri" w:hAnsi="Calibri" w:cs="Calibri"/>
          <w:sz w:val="24"/>
          <w:szCs w:val="24"/>
        </w:rPr>
        <w:t>!</w:t>
      </w:r>
    </w:p>
    <w:p w14:paraId="7D26910A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58A806C7" w14:textId="36E42A68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Namens het team familiezondagen,</w:t>
      </w:r>
    </w:p>
    <w:p w14:paraId="0AF82207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01E09D22" w14:textId="77777777" w:rsidR="00595DF6" w:rsidRDefault="00595DF6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2241E319" w14:textId="77777777" w:rsidR="002B29BB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</w:p>
    <w:p w14:paraId="221CD1F8" w14:textId="77777777" w:rsidR="00372270" w:rsidRDefault="002B29BB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Myriam van den Einden, </w:t>
      </w:r>
    </w:p>
    <w:p w14:paraId="53FCA86C" w14:textId="57A8DCBC" w:rsidR="00372270" w:rsidRDefault="00372270" w:rsidP="00595DF6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Coördinator familiezondagen</w:t>
      </w:r>
    </w:p>
    <w:p w14:paraId="76556D4B" w14:textId="706DCADE" w:rsidR="002B29BB" w:rsidRDefault="00372270" w:rsidP="00372270">
      <w:pPr>
        <w:spacing w:after="0"/>
        <w:rPr>
          <w:rFonts w:ascii="Calibri" w:hAnsi="Calibri" w:cs="Calibri"/>
          <w:sz w:val="24"/>
          <w:szCs w:val="24"/>
        </w:rPr>
      </w:pPr>
      <w:hyperlink r:id="rId8" w:history="1">
        <w:r w:rsidRPr="00565069">
          <w:rPr>
            <w:rStyle w:val="Hyperlink"/>
            <w:rFonts w:ascii="Calibri" w:hAnsi="Calibri" w:cs="Calibri"/>
            <w:sz w:val="24"/>
            <w:szCs w:val="24"/>
          </w:rPr>
          <w:t>familiezondag@rkfranciscus.nl</w:t>
        </w:r>
      </w:hyperlink>
    </w:p>
    <w:sectPr w:rsidR="002B29BB" w:rsidSect="008E0C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EA9"/>
    <w:multiLevelType w:val="hybridMultilevel"/>
    <w:tmpl w:val="3B86E7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20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20"/>
    <w:rsid w:val="000E2A80"/>
    <w:rsid w:val="000F29B4"/>
    <w:rsid w:val="00107DE6"/>
    <w:rsid w:val="00134F96"/>
    <w:rsid w:val="00152866"/>
    <w:rsid w:val="00154CAF"/>
    <w:rsid w:val="001A16C2"/>
    <w:rsid w:val="002170B9"/>
    <w:rsid w:val="00266AAB"/>
    <w:rsid w:val="00284D12"/>
    <w:rsid w:val="002B29BB"/>
    <w:rsid w:val="00303440"/>
    <w:rsid w:val="00350F4B"/>
    <w:rsid w:val="00362D48"/>
    <w:rsid w:val="00372270"/>
    <w:rsid w:val="003C108A"/>
    <w:rsid w:val="003D57DD"/>
    <w:rsid w:val="003E77FB"/>
    <w:rsid w:val="003F4DF8"/>
    <w:rsid w:val="004678FA"/>
    <w:rsid w:val="00471F0F"/>
    <w:rsid w:val="00480662"/>
    <w:rsid w:val="00481D0A"/>
    <w:rsid w:val="004914CD"/>
    <w:rsid w:val="004A247C"/>
    <w:rsid w:val="004D0DC2"/>
    <w:rsid w:val="00595DF6"/>
    <w:rsid w:val="00597874"/>
    <w:rsid w:val="00607B0C"/>
    <w:rsid w:val="00626A3B"/>
    <w:rsid w:val="006707F9"/>
    <w:rsid w:val="00683366"/>
    <w:rsid w:val="006D0454"/>
    <w:rsid w:val="006D3D15"/>
    <w:rsid w:val="007D3366"/>
    <w:rsid w:val="007F1A98"/>
    <w:rsid w:val="00812DE6"/>
    <w:rsid w:val="008159AC"/>
    <w:rsid w:val="008348B1"/>
    <w:rsid w:val="0085227E"/>
    <w:rsid w:val="00887B99"/>
    <w:rsid w:val="00887DFE"/>
    <w:rsid w:val="008C02FB"/>
    <w:rsid w:val="008C6EF6"/>
    <w:rsid w:val="008E0C20"/>
    <w:rsid w:val="00920E96"/>
    <w:rsid w:val="009362D1"/>
    <w:rsid w:val="009433C1"/>
    <w:rsid w:val="00952905"/>
    <w:rsid w:val="00967360"/>
    <w:rsid w:val="009A18AF"/>
    <w:rsid w:val="009A3660"/>
    <w:rsid w:val="009C6158"/>
    <w:rsid w:val="009D00DB"/>
    <w:rsid w:val="009D4BC1"/>
    <w:rsid w:val="00A01817"/>
    <w:rsid w:val="00A26085"/>
    <w:rsid w:val="00A43C01"/>
    <w:rsid w:val="00A559EB"/>
    <w:rsid w:val="00AE2D23"/>
    <w:rsid w:val="00BB6FB5"/>
    <w:rsid w:val="00C136F0"/>
    <w:rsid w:val="00CE4652"/>
    <w:rsid w:val="00D17685"/>
    <w:rsid w:val="00E16A50"/>
    <w:rsid w:val="00E5171C"/>
    <w:rsid w:val="00E549A8"/>
    <w:rsid w:val="00E977B9"/>
    <w:rsid w:val="00EB0B6E"/>
    <w:rsid w:val="00EB3994"/>
    <w:rsid w:val="00F41B68"/>
    <w:rsid w:val="00FC1C33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C6ED"/>
  <w15:chartTrackingRefBased/>
  <w15:docId w15:val="{E74CF735-BA65-43E1-B841-8402052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C20"/>
  </w:style>
  <w:style w:type="paragraph" w:styleId="Kop1">
    <w:name w:val="heading 1"/>
    <w:basedOn w:val="Standaard"/>
    <w:link w:val="Kop1Char"/>
    <w:uiPriority w:val="9"/>
    <w:qFormat/>
    <w:rsid w:val="008E0C20"/>
    <w:pPr>
      <w:spacing w:before="360" w:after="60" w:line="240" w:lineRule="auto"/>
      <w:contextualSpacing/>
      <w:outlineLvl w:val="0"/>
    </w:pPr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C20"/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8E0C20"/>
    <w:rPr>
      <w:color w:val="0000FF"/>
      <w:u w:val="single"/>
    </w:rPr>
  </w:style>
  <w:style w:type="table" w:styleId="Lijsttabel6kleurrijk-Accent1">
    <w:name w:val="List Table 6 Colorful Accent 1"/>
    <w:basedOn w:val="Standaardtabel"/>
    <w:uiPriority w:val="51"/>
    <w:rsid w:val="008E0C20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9433C1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B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iezondag@rkfranciscus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iezondag@rkfrancisc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franciscus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1417</Characters>
  <Application>Microsoft Office Word</Application>
  <DocSecurity>0</DocSecurity>
  <Lines>11</Lines>
  <Paragraphs>3</Paragraphs>
  <ScaleCrop>false</ScaleCrop>
  <Company>Mysteryworld Den Spike Unattendeds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Diaken Jack Swaanen</dc:creator>
  <cp:keywords/>
  <dc:description/>
  <cp:lastModifiedBy>Sacha Steijaert</cp:lastModifiedBy>
  <cp:revision>16</cp:revision>
  <cp:lastPrinted>2024-10-15T05:56:00Z</cp:lastPrinted>
  <dcterms:created xsi:type="dcterms:W3CDTF">2024-10-15T06:09:00Z</dcterms:created>
  <dcterms:modified xsi:type="dcterms:W3CDTF">2024-10-17T09:28:00Z</dcterms:modified>
</cp:coreProperties>
</file>